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63" w:rsidRPr="00674A63" w:rsidRDefault="00674A63" w:rsidP="00674A63">
      <w:pPr>
        <w:rPr>
          <w:b/>
          <w:bCs/>
        </w:rPr>
      </w:pPr>
      <w:proofErr w:type="spellStart"/>
      <w:r w:rsidRPr="00674A63">
        <w:rPr>
          <w:b/>
          <w:bCs/>
        </w:rPr>
        <w:t>Allah'dan</w:t>
      </w:r>
      <w:proofErr w:type="spellEnd"/>
      <w:r w:rsidRPr="00674A63">
        <w:rPr>
          <w:b/>
          <w:bCs/>
        </w:rPr>
        <w:t xml:space="preserve"> Dileğim Var</w:t>
      </w:r>
    </w:p>
    <w:p w:rsidR="00674A63" w:rsidRPr="00674A63" w:rsidRDefault="00674A63" w:rsidP="00674A63">
      <w:bookmarkStart w:id="0" w:name="_GoBack"/>
      <w:bookmarkEnd w:id="0"/>
      <w:r w:rsidRPr="00674A63">
        <w:t>Ey yüce Rabbim senden bir dileğim var!</w:t>
      </w:r>
      <w:r w:rsidRPr="00674A63">
        <w:br/>
        <w:t>Yolumuzu dinsize, pirsize düşürme,</w:t>
      </w:r>
      <w:r w:rsidRPr="00674A63">
        <w:br/>
        <w:t>Karanlık gecelerimizi gündüz eyle,</w:t>
      </w:r>
      <w:r w:rsidRPr="00674A63">
        <w:br/>
        <w:t>Gönlümüzü kara kışa çevirme.</w:t>
      </w:r>
    </w:p>
    <w:p w:rsidR="00674A63" w:rsidRPr="00674A63" w:rsidRDefault="00674A63" w:rsidP="00674A63">
      <w:r w:rsidRPr="00674A63">
        <w:t>Ey yüce Rabbim kısmetimizi hak eyle!</w:t>
      </w:r>
      <w:r w:rsidRPr="00674A63">
        <w:br/>
        <w:t>Edep, ahlak, iman kalbimize ine,</w:t>
      </w:r>
      <w:r w:rsidRPr="00674A63">
        <w:br/>
        <w:t>Yolumuzu hak, canımızı “</w:t>
      </w:r>
      <w:proofErr w:type="spellStart"/>
      <w:r w:rsidRPr="00674A63">
        <w:t>amenü</w:t>
      </w:r>
      <w:proofErr w:type="spellEnd"/>
      <w:r w:rsidRPr="00674A63">
        <w:t>” eyle,</w:t>
      </w:r>
      <w:r w:rsidRPr="00674A63">
        <w:br/>
        <w:t>Edepsizi, azgını bize yoldaş eyleme.</w:t>
      </w:r>
    </w:p>
    <w:p w:rsidR="00674A63" w:rsidRPr="00674A63" w:rsidRDefault="00674A63" w:rsidP="00674A63">
      <w:r w:rsidRPr="00674A63">
        <w:t>Ey yüce Rabbim senden bir dileğim var!</w:t>
      </w:r>
      <w:r w:rsidRPr="00674A63">
        <w:br/>
        <w:t>Severim evliyaları, mümin kullarını,</w:t>
      </w:r>
      <w:r w:rsidRPr="00674A63">
        <w:br/>
        <w:t xml:space="preserve">Gezerim sevginle </w:t>
      </w:r>
      <w:proofErr w:type="spellStart"/>
      <w:r w:rsidRPr="00674A63">
        <w:t>Dudullu</w:t>
      </w:r>
      <w:proofErr w:type="spellEnd"/>
      <w:r w:rsidRPr="00674A63">
        <w:t xml:space="preserve"> ellerini,</w:t>
      </w:r>
      <w:r w:rsidRPr="00674A63">
        <w:br/>
        <w:t>Serseri yaşayanlara bizi kurban eyleme.</w:t>
      </w:r>
    </w:p>
    <w:p w:rsidR="00674A63" w:rsidRPr="00674A63" w:rsidRDefault="00674A63" w:rsidP="00674A63">
      <w:r w:rsidRPr="00674A63">
        <w:t>Ey yüce Rabbim dinle dostun ahvalini!</w:t>
      </w:r>
      <w:r w:rsidRPr="00674A63">
        <w:br/>
        <w:t>Esirge; eşini, aşını, helalini bilmeyenden,</w:t>
      </w:r>
      <w:r w:rsidRPr="00674A63">
        <w:br/>
        <w:t>Yolunu görmeden karanlıkta yürüyenden,</w:t>
      </w:r>
      <w:r w:rsidRPr="00674A63">
        <w:br/>
        <w:t>Karanlıkta gezenlere kardeş, eş eyleme.</w:t>
      </w:r>
    </w:p>
    <w:p w:rsidR="00674A63" w:rsidRPr="00674A63" w:rsidRDefault="00674A63" w:rsidP="00674A63">
      <w:r w:rsidRPr="00674A63">
        <w:t>Ey yüce Rabbim senden bir dileğim var!</w:t>
      </w:r>
      <w:r w:rsidRPr="00674A63">
        <w:br/>
        <w:t>Gönlümüzde nurun, kalbimizde aşkın,</w:t>
      </w:r>
      <w:r w:rsidRPr="00674A63">
        <w:br/>
        <w:t>Kuran-ı anlamaz kör cahil şaşkın,</w:t>
      </w:r>
      <w:r w:rsidRPr="00674A63">
        <w:br/>
        <w:t>Bizi azanların kötü sıfatından eyleme.</w:t>
      </w:r>
    </w:p>
    <w:p w:rsidR="00674A63" w:rsidRPr="00674A63" w:rsidRDefault="00674A63" w:rsidP="00674A63">
      <w:r w:rsidRPr="00674A63">
        <w:t>Ey yüce Rabbim ver hayırlı nasipleri!</w:t>
      </w:r>
      <w:r w:rsidRPr="00674A63">
        <w:br/>
        <w:t>Biliriz ki, seversin Hasan Hüseyinleri,</w:t>
      </w:r>
      <w:r w:rsidRPr="00674A63">
        <w:br/>
        <w:t xml:space="preserve">Gam, keder, </w:t>
      </w:r>
      <w:proofErr w:type="spellStart"/>
      <w:r w:rsidRPr="00674A63">
        <w:t>gasevetden</w:t>
      </w:r>
      <w:proofErr w:type="spellEnd"/>
      <w:r w:rsidRPr="00674A63">
        <w:t xml:space="preserve"> esirge bizleri,</w:t>
      </w:r>
      <w:r w:rsidRPr="00674A63">
        <w:br/>
        <w:t>Edebi, ahlakı unutanı bize dost eyleme.</w:t>
      </w:r>
    </w:p>
    <w:p w:rsidR="00674A63" w:rsidRPr="00674A63" w:rsidRDefault="00674A63" w:rsidP="00674A63">
      <w:r w:rsidRPr="00674A63">
        <w:t>Ey yüce Rabbim senden bir dileğim var!</w:t>
      </w:r>
      <w:r w:rsidRPr="00674A63">
        <w:br/>
        <w:t>Gönlümüze Ehlibeyt sevgisini nasip eyle,</w:t>
      </w:r>
      <w:r w:rsidRPr="00674A63">
        <w:br/>
        <w:t>Allah düşmanlarının kemliğinden esirge,</w:t>
      </w:r>
      <w:r w:rsidRPr="00674A63">
        <w:br/>
        <w:t xml:space="preserve">“Allah </w:t>
      </w:r>
      <w:proofErr w:type="spellStart"/>
      <w:r w:rsidRPr="00674A63">
        <w:t>Allah</w:t>
      </w:r>
      <w:proofErr w:type="spellEnd"/>
      <w:r w:rsidRPr="00674A63">
        <w:t>” nefesini müminlere nasip eyle.</w:t>
      </w:r>
    </w:p>
    <w:p w:rsidR="00674A63" w:rsidRPr="00674A63" w:rsidRDefault="00674A63" w:rsidP="00674A63">
      <w:r w:rsidRPr="00674A63">
        <w:t>Yüce Rabbim esirge dostunu hain şerden!</w:t>
      </w:r>
      <w:r w:rsidRPr="00674A63">
        <w:br/>
        <w:t>Severim güzel cemalini, kemalini gönülden,</w:t>
      </w:r>
      <w:r w:rsidRPr="00674A63">
        <w:br/>
      </w:r>
      <w:proofErr w:type="spellStart"/>
      <w:r w:rsidRPr="00674A63">
        <w:t>Sübhan</w:t>
      </w:r>
      <w:proofErr w:type="spellEnd"/>
      <w:r w:rsidRPr="00674A63">
        <w:t>, Kayyum</w:t>
      </w:r>
      <w:proofErr w:type="gramStart"/>
      <w:r w:rsidRPr="00674A63">
        <w:t>,!</w:t>
      </w:r>
      <w:proofErr w:type="gramEnd"/>
      <w:r w:rsidRPr="00674A63">
        <w:t xml:space="preserve"> Eşi benzeri olmayan!</w:t>
      </w:r>
      <w:r w:rsidRPr="00674A63">
        <w:br/>
        <w:t>Esirge! “</w:t>
      </w:r>
      <w:proofErr w:type="spellStart"/>
      <w:r w:rsidRPr="00674A63">
        <w:t>Teccal</w:t>
      </w:r>
      <w:proofErr w:type="spellEnd"/>
      <w:r w:rsidRPr="00674A63">
        <w:t xml:space="preserve"> Şeytan” şerrine bizi feda eyleme!</w:t>
      </w:r>
    </w:p>
    <w:p w:rsidR="00674A63" w:rsidRPr="00674A63" w:rsidRDefault="00674A63" w:rsidP="00674A63">
      <w:r w:rsidRPr="00674A63">
        <w:t>Hasan Hüseyin BAYAR</w:t>
      </w:r>
    </w:p>
    <w:p w:rsidR="00757820" w:rsidRDefault="00757820"/>
    <w:sectPr w:rsidR="00757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64990"/>
    <w:multiLevelType w:val="multilevel"/>
    <w:tmpl w:val="A6C2C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D66"/>
    <w:rsid w:val="00403D66"/>
    <w:rsid w:val="00674A63"/>
    <w:rsid w:val="0075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4A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4A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693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28893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4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2015-08-26T18:27:00Z</dcterms:created>
  <dcterms:modified xsi:type="dcterms:W3CDTF">2015-08-26T18:27:00Z</dcterms:modified>
</cp:coreProperties>
</file>